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EE2AC" w14:textId="77777777" w:rsidR="00D55FE5" w:rsidRPr="00C170A8" w:rsidRDefault="00D55FE5" w:rsidP="00C170A8">
      <w:pPr>
        <w:spacing w:after="0" w:line="240" w:lineRule="auto"/>
        <w:rPr>
          <w:rFonts w:ascii="Times New Roman" w:hAnsi="Times New Roman" w:cs="Times New Roman"/>
          <w:b/>
          <w:bCs/>
          <w:sz w:val="20"/>
          <w:szCs w:val="20"/>
          <w:lang w:val="kk-KZ"/>
        </w:rPr>
      </w:pPr>
      <w:r w:rsidRPr="00C170A8">
        <w:rPr>
          <w:rFonts w:ascii="Times New Roman" w:hAnsi="Times New Roman" w:cs="Times New Roman"/>
          <w:b/>
          <w:bCs/>
          <w:sz w:val="20"/>
          <w:szCs w:val="20"/>
          <w:lang w:val="kk-KZ"/>
        </w:rPr>
        <w:t>87077237421</w:t>
      </w:r>
    </w:p>
    <w:p w14:paraId="12668422" w14:textId="21A7BFC6" w:rsidR="00D55FE5" w:rsidRPr="00C170A8" w:rsidRDefault="00D55FE5" w:rsidP="00C170A8">
      <w:pPr>
        <w:spacing w:after="0" w:line="240" w:lineRule="auto"/>
        <w:rPr>
          <w:rFonts w:ascii="Times New Roman" w:hAnsi="Times New Roman" w:cs="Times New Roman"/>
          <w:b/>
          <w:bCs/>
          <w:sz w:val="20"/>
          <w:szCs w:val="20"/>
          <w:lang w:val="kk-KZ"/>
        </w:rPr>
      </w:pPr>
      <w:r w:rsidRPr="00C170A8">
        <w:rPr>
          <w:rFonts w:ascii="Times New Roman" w:hAnsi="Times New Roman" w:cs="Times New Roman"/>
          <w:b/>
          <w:bCs/>
          <w:sz w:val="20"/>
          <w:szCs w:val="20"/>
          <w:lang w:val="kk-KZ"/>
        </w:rPr>
        <w:t>920123400814</w:t>
      </w:r>
    </w:p>
    <w:p w14:paraId="3B74C135" w14:textId="77777777" w:rsidR="00D55FE5" w:rsidRPr="00C170A8" w:rsidRDefault="00D55FE5" w:rsidP="00C170A8">
      <w:pPr>
        <w:spacing w:after="0" w:line="240" w:lineRule="auto"/>
        <w:rPr>
          <w:rFonts w:ascii="Times New Roman" w:hAnsi="Times New Roman" w:cs="Times New Roman"/>
          <w:b/>
          <w:bCs/>
          <w:sz w:val="20"/>
          <w:szCs w:val="20"/>
          <w:lang w:val="kk-KZ"/>
        </w:rPr>
      </w:pPr>
    </w:p>
    <w:p w14:paraId="1FE2835D" w14:textId="7BD167B2" w:rsidR="00173E81" w:rsidRPr="00C170A8" w:rsidRDefault="00D55FE5" w:rsidP="00C170A8">
      <w:pPr>
        <w:spacing w:after="0" w:line="240" w:lineRule="auto"/>
        <w:rPr>
          <w:rFonts w:ascii="Times New Roman" w:hAnsi="Times New Roman" w:cs="Times New Roman"/>
          <w:b/>
          <w:bCs/>
          <w:sz w:val="20"/>
          <w:szCs w:val="20"/>
          <w:lang w:val="kk-KZ"/>
        </w:rPr>
      </w:pPr>
      <w:r w:rsidRPr="00C170A8">
        <w:rPr>
          <w:rFonts w:ascii="Times New Roman" w:hAnsi="Times New Roman" w:cs="Times New Roman"/>
          <w:b/>
          <w:bCs/>
          <w:sz w:val="20"/>
          <w:szCs w:val="20"/>
          <w:lang w:val="kk-KZ"/>
        </w:rPr>
        <w:t xml:space="preserve">БАЙДАВЛЯТОВА </w:t>
      </w:r>
      <w:r w:rsidR="00173E81" w:rsidRPr="00C170A8">
        <w:rPr>
          <w:rFonts w:ascii="Times New Roman" w:hAnsi="Times New Roman" w:cs="Times New Roman"/>
          <w:b/>
          <w:bCs/>
          <w:sz w:val="20"/>
          <w:szCs w:val="20"/>
          <w:lang w:val="kk-KZ"/>
        </w:rPr>
        <w:t>Баян Абдыкадырқызы</w:t>
      </w:r>
      <w:r w:rsidRPr="00C170A8">
        <w:rPr>
          <w:rFonts w:ascii="Times New Roman" w:hAnsi="Times New Roman" w:cs="Times New Roman"/>
          <w:b/>
          <w:bCs/>
          <w:sz w:val="20"/>
          <w:szCs w:val="20"/>
          <w:lang w:val="kk-KZ"/>
        </w:rPr>
        <w:t>,</w:t>
      </w:r>
    </w:p>
    <w:p w14:paraId="6C9C3EEF" w14:textId="5A025413" w:rsidR="00173E81" w:rsidRPr="00C170A8" w:rsidRDefault="00173E81" w:rsidP="00C170A8">
      <w:pPr>
        <w:spacing w:after="0" w:line="240" w:lineRule="auto"/>
        <w:rPr>
          <w:rFonts w:ascii="Times New Roman" w:hAnsi="Times New Roman" w:cs="Times New Roman"/>
          <w:b/>
          <w:bCs/>
          <w:sz w:val="20"/>
          <w:szCs w:val="20"/>
          <w:lang w:val="kk-KZ"/>
        </w:rPr>
      </w:pPr>
      <w:r w:rsidRPr="00C170A8">
        <w:rPr>
          <w:rFonts w:ascii="Times New Roman" w:hAnsi="Times New Roman" w:cs="Times New Roman"/>
          <w:b/>
          <w:bCs/>
          <w:sz w:val="20"/>
          <w:szCs w:val="20"/>
          <w:lang w:val="kk-KZ"/>
        </w:rPr>
        <w:t xml:space="preserve">Абай атындағы </w:t>
      </w:r>
      <w:r w:rsidR="00C170A8" w:rsidRPr="00C170A8">
        <w:rPr>
          <w:rFonts w:ascii="Times New Roman" w:hAnsi="Times New Roman" w:cs="Times New Roman"/>
          <w:b/>
          <w:bCs/>
          <w:sz w:val="20"/>
          <w:szCs w:val="20"/>
          <w:lang w:val="kk-KZ"/>
        </w:rPr>
        <w:t>№</w:t>
      </w:r>
      <w:r w:rsidRPr="00C170A8">
        <w:rPr>
          <w:rFonts w:ascii="Times New Roman" w:hAnsi="Times New Roman" w:cs="Times New Roman"/>
          <w:b/>
          <w:bCs/>
          <w:sz w:val="20"/>
          <w:szCs w:val="20"/>
          <w:lang w:val="kk-KZ"/>
        </w:rPr>
        <w:t>31 жалпы білім беретін мекте</w:t>
      </w:r>
      <w:r w:rsidR="00D55FE5" w:rsidRPr="00C170A8">
        <w:rPr>
          <w:rFonts w:ascii="Times New Roman" w:hAnsi="Times New Roman" w:cs="Times New Roman"/>
          <w:b/>
          <w:bCs/>
          <w:sz w:val="20"/>
          <w:szCs w:val="20"/>
          <w:lang w:val="kk-KZ"/>
        </w:rPr>
        <w:t xml:space="preserve">бінің бастауыш </w:t>
      </w:r>
      <w:r w:rsidRPr="00C170A8">
        <w:rPr>
          <w:rFonts w:ascii="Times New Roman" w:hAnsi="Times New Roman" w:cs="Times New Roman"/>
          <w:b/>
          <w:bCs/>
          <w:sz w:val="20"/>
          <w:szCs w:val="20"/>
          <w:lang w:val="kk-KZ"/>
        </w:rPr>
        <w:t>сынып мұғалімі</w:t>
      </w:r>
      <w:r w:rsidR="00D55FE5" w:rsidRPr="00C170A8">
        <w:rPr>
          <w:rFonts w:ascii="Times New Roman" w:hAnsi="Times New Roman" w:cs="Times New Roman"/>
          <w:b/>
          <w:bCs/>
          <w:sz w:val="20"/>
          <w:szCs w:val="20"/>
          <w:lang w:val="kk-KZ"/>
        </w:rPr>
        <w:t>.</w:t>
      </w:r>
    </w:p>
    <w:p w14:paraId="1C9BC0CB" w14:textId="46CA0323" w:rsidR="00173E81" w:rsidRPr="00C170A8" w:rsidRDefault="00173E81" w:rsidP="00C170A8">
      <w:pPr>
        <w:spacing w:after="0" w:line="240" w:lineRule="auto"/>
        <w:rPr>
          <w:rFonts w:ascii="Times New Roman" w:hAnsi="Times New Roman" w:cs="Times New Roman"/>
          <w:b/>
          <w:bCs/>
          <w:sz w:val="20"/>
          <w:szCs w:val="20"/>
          <w:lang w:val="kk-KZ"/>
        </w:rPr>
      </w:pPr>
      <w:r w:rsidRPr="00C170A8">
        <w:rPr>
          <w:rFonts w:ascii="Times New Roman" w:hAnsi="Times New Roman" w:cs="Times New Roman"/>
          <w:b/>
          <w:bCs/>
          <w:sz w:val="20"/>
          <w:szCs w:val="20"/>
          <w:lang w:val="kk-KZ"/>
        </w:rPr>
        <w:t>Түркістан қаласы</w:t>
      </w:r>
    </w:p>
    <w:p w14:paraId="0FC0B8A0" w14:textId="77777777" w:rsidR="00173E81" w:rsidRPr="00C170A8" w:rsidRDefault="00173E81" w:rsidP="00C170A8">
      <w:pPr>
        <w:spacing w:after="0" w:line="240" w:lineRule="auto"/>
        <w:rPr>
          <w:rFonts w:ascii="Times New Roman" w:hAnsi="Times New Roman" w:cs="Times New Roman"/>
          <w:b/>
          <w:bCs/>
          <w:sz w:val="20"/>
          <w:szCs w:val="20"/>
          <w:lang w:val="kk-KZ"/>
        </w:rPr>
      </w:pPr>
    </w:p>
    <w:p w14:paraId="214F114D" w14:textId="5E46E1FB" w:rsidR="00B60811" w:rsidRPr="00C170A8" w:rsidRDefault="00D55FE5" w:rsidP="00C170A8">
      <w:pPr>
        <w:spacing w:after="0" w:line="240" w:lineRule="auto"/>
        <w:jc w:val="center"/>
        <w:rPr>
          <w:rFonts w:ascii="Times New Roman" w:hAnsi="Times New Roman" w:cs="Times New Roman"/>
          <w:b/>
          <w:bCs/>
          <w:sz w:val="20"/>
          <w:szCs w:val="20"/>
        </w:rPr>
      </w:pPr>
      <w:r w:rsidRPr="00C170A8">
        <w:rPr>
          <w:rFonts w:ascii="Times New Roman" w:hAnsi="Times New Roman" w:cs="Times New Roman"/>
          <w:b/>
          <w:bCs/>
          <w:sz w:val="20"/>
          <w:szCs w:val="20"/>
        </w:rPr>
        <w:t>БАСТАУЫШ СЫНЫПТА ОҚУШЫЛАРДЫҢ ОҚУ МОТИВАЦИЯСЫН АРТТЫРУ ЖОЛДАРЫ</w:t>
      </w:r>
    </w:p>
    <w:p w14:paraId="7EA03591" w14:textId="77777777" w:rsidR="00D55FE5" w:rsidRPr="00C170A8" w:rsidRDefault="00D55FE5" w:rsidP="00C170A8">
      <w:pPr>
        <w:spacing w:after="0" w:line="240" w:lineRule="auto"/>
        <w:rPr>
          <w:rFonts w:ascii="Times New Roman" w:hAnsi="Times New Roman" w:cs="Times New Roman"/>
          <w:b/>
          <w:bCs/>
          <w:sz w:val="20"/>
          <w:szCs w:val="20"/>
        </w:rPr>
      </w:pPr>
    </w:p>
    <w:p w14:paraId="16C18549" w14:textId="53B6A7C5"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Бастауыш сынып оқушыларының оқу мотивациясын арттыру мәселесі қазіргі педагогика ғылымының өзекті бағыттарының бірі болып табылады. Бұл құбылыс когнитивтік, психологиялық және әлеуметтік факторлардың күрделі өзара әрекеттесуі нәтижесінде қалыптасады. Оқу мотивациясы — оқушылардың білім алуға деген ішкі ұмтылысы мен қызығушылықтарының жиынтығы. Ол оқушылардың оқу әрекетіне белсенді араласуын қамтамасыз ететін және олардың білім сапасына әсер ететін негізгі қозғаушы күштердің бірі ретінде қарастырылады.</w:t>
      </w:r>
    </w:p>
    <w:p w14:paraId="70062AD0"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Бастауыш мектеп кезеңі – баланың танымдық процестері қарқынды дамитын, оқуға деген көзқарасы қалыптасатын кезең. Бұл жастағы оқушылардың мотивациясы сыртқы ынталандыру факторларына жоғары дәрежеде тәуелді болып келеді. Сондықтан педагогикалық ықпалдың тиімділігі олардың танымдық қызығушылықтарын дамыту, ішкі мотивацияны қалыптастыру және қолайлы оқу ортасын қамтамасыз ету арқылы анықталады.</w:t>
      </w:r>
    </w:p>
    <w:p w14:paraId="5BA56119"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Оқу мотивациясын арттыру үшін оқыту әдістерін таңдауда дидактикалық принциптерді есепке алу қажет. Когнитивтік психология тұрғысынан алғанда, оқушылардың белсенді танымдық әрекетін ұйымдастыру, білім алудың маңыздылығын түсіндіру және оқудың өмірлік қажеттілігіне назар аудару арқылы мотивацияны арттыруға болады. Оқыту процесінде проблемалық ситуациялар жасау, эвристикалық әдістерді қолдану, тәжірибелік әрекеттерге негізделген оқыту тәсілдерін енгізу мотивацияны күшейтуге ықпал етеді.</w:t>
      </w:r>
    </w:p>
    <w:p w14:paraId="526BB9D9"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Сонымен қатар, бастауыш сынып оқушыларының оқу мотивациясын арттыруда педагогикалық қолдау маңызды рөл атқарады. Оқытушының эмоционалдық қарым-қатынасы, оқу процесіне деген ынтасы мен оқушыға деген жеке көзқарасы баланың оқуға деген қызығушылығын арттыруға ықпал етеді. Баланың жетістіктерін мадақтау, оның оқу барысындағы прогресін бағалау және оң эмоциялық ахуал қалыптастыру мотивациялық механизмдерді күшейтудің тиімді тәсілдері ретінде қарастырылады.</w:t>
      </w:r>
    </w:p>
    <w:p w14:paraId="7AC7CA46"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Психологиялық тұрғыдан алғанда, оқушылардың оқу мотивациясын арттыру олардың өзіндік тиімділігі мен ішкі сенімдерін дамыту арқылы жүзеге асады. Бастауыш сынып оқушылары өздерінің оқу іс-әрекеттерінің нәтижелеріне ықпал ете алатындығын сезінген жағдайда, олардың белсенділігі мен өз бетімен білім алуға деген ұмтылысы күшейеді. Сондықтан оқу процесінде өзін-өзі реттеу стратегияларын, рефлексиялық әрекеттерді дамытуға бағытталған әдістемелерді қолдану тиімді болып табылады.</w:t>
      </w:r>
    </w:p>
    <w:p w14:paraId="0D888C9A"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Әлеуметтік аспект тұрғысынан алғанда, бастауыш сынып оқушылары үшін референттік топтың (отбасы, құрдастар, мұғалімдер) ықпалы зор. Отбасының оқу процесіне қатысуы, ата-аналардың қолдауы, мұғалім мен оқушы арасындағы сенімді қарым-қатынас білім алуға деген қызығушылықты арттырады. Сонымен қатар, құрдастармен бірлескен оқу іс-әрекеттері, топтық жұмыстар, ынтымақтастыққа негізделген тапсырмалар арқылы оқушылардың бір-бірінен үйренуіне жағдай жасау мотивацияны күшейтудің тиімді әдістерінің бірі болып табылады.</w:t>
      </w:r>
    </w:p>
    <w:p w14:paraId="288BEB2D"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Білім беру жүйесінде мотивацияны арттырудың тиімді жолдарының бірі — оқытудың мазмұнын жетілдіру. Оқу материалының қызықты, өмірмен байланысты және оқушылардың жас ерекшеліктеріне сәйкес болуы олардың танымдық белсенділігін ынталандырады. Қазіргі педагогикада ойын технологиялары, интерактивті әдістер, АКТ құралдарын қолдану оқушылардың оқу процесіне деген ынтасын арттырудың маңызды құралдары ретінде қарастырылады.</w:t>
      </w:r>
    </w:p>
    <w:p w14:paraId="7AAD364E" w14:textId="0BE2D3E5"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Жалпы алғанда, бастауыш сынып оқушыларының оқу мотивациясын арттыру кешенді және жүйелі тәсілді талап етеді. Оған оқыту әдістерін оңтайландыру, педагогикалық қолдауды күшейту, оқушының өзіндік белсенділігін дамыту, әлеуметтік орта ықпалын пайдалану және оқу мазмұнын жаңарту сияқты факторлар кіреді. Осы факторлардың үйлесімді ықпалдасуы нәтижесінде ғана оқушылардың білім алуға деген қызығушылығы мен ішкі мотивациясын тұрақты дамытуға қол жеткізуге болады.</w:t>
      </w:r>
    </w:p>
    <w:p w14:paraId="189D0A9A"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Бастауыш мектеп оқушыларының білім алу процесінде кері байланыстың рөлі ерекше. Оқыту барысында мұғалім мен оқушы арасындағы үздіксіз өзара әрекеттестік білім сапасын арттырып қана қоймай, оқушының когнитивті және эмоционалдық дамуына да ықпал етеді. Кері байланыс оқушының оқу жетістіктерін нақтылауға, қателіктерін түсінуге және білімін әрі қарай жетілдіруге мүмкіндік береді.</w:t>
      </w:r>
    </w:p>
    <w:p w14:paraId="7F74EFFD"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Кері байланыс білім берудің ажырамас бөлігі ретінде оқушылардың оқу мотивациясын арттырады. Бастауыш сынып оқушылары көбінесе өзін-өзі бағалауда тәжірибесі жеткіліксіз болғандықтан, мұғалім тарапынан берілетін бағыттаушы пікірлер олардың өз жетістіктерін дұрыс бағалауына ықпал етеді. Оқушылар алған білімін тәжірибеде қолдана білу үшін, мұғалім тарапынан дер кезінде және сапалы кері байланыс берілуі тиіс. Бұл үдеріс оқушының жеке ерекшеліктерін ескере отырып жүргізілген жағдайда ғана тиімді болады.</w:t>
      </w:r>
    </w:p>
    <w:p w14:paraId="45AB3AF8"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 xml:space="preserve">Кері байланыстың сапалы болуы оның құрылымдық ерекшеліктеріне байланысты. Біріншіден, кері байланыс мазмұны оқушының белгілі бір тапсырманы орындау деңгейіне сәйкес болуы қажет. Егер кері байланыс жалпы сипатта болып, нақты тапсырманың орындалу барысына байланысты болмаса, ол оқушы үшін тиімсіз болуы </w:t>
      </w:r>
      <w:r w:rsidRPr="00C170A8">
        <w:rPr>
          <w:rFonts w:ascii="Times New Roman" w:hAnsi="Times New Roman" w:cs="Times New Roman"/>
          <w:sz w:val="20"/>
          <w:szCs w:val="20"/>
        </w:rPr>
        <w:lastRenderedPageBreak/>
        <w:t>мүмкін. Екіншіден, мұғалімнің пікірлері конструктивті сипатта болуы маңызды. Тек қателіктерді көрсетіп қою жеткіліксіз, оларды түзету жолдары да нақты ұсынылуы қажет. Үшіншіден, кері байланыс оқушының оқу процесіне деген қызығушылығын төмендетпеуі тиіс. Бастауыш сынып оқушыларының психологиялық ерекшеліктерін ескере отырып, олардың оқу барысында жіберген қателіктерін теріс бағалаудан гөрі, оң ынталандыру әдістерін қолданған тиімдірек болады.</w:t>
      </w:r>
    </w:p>
    <w:p w14:paraId="4BEAE52D"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Кері байланыс тек мұғалімнен оқушыға бағытталатын біржақты әрекет емес. Оқушылардың өзара кері байланыс беруін ұйымдастыру олардың оқу әрекетін тереңірек түсінуіне ықпал етеді. Бұл үдерісте олар өздерінің және сыныптастарының тапсырмаларын бағалау арқылы аналитикалық ойлау қабілетін дамытады. Сонымен қатар, өзін-өзі бағалау да кері байланыстың маңызды элементтерінің бірі болып табылады. Егер оқушылар өз оқу әрекеттеріне талдау жасай алса, онда олардың білім алу процесіндегі дербестігі күшейеді, әрі оқу нәтижелері де жақсарады.</w:t>
      </w:r>
    </w:p>
    <w:p w14:paraId="3D774EA2"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Кері байланыс беру әдістері әртүрлі болуы мүмкін. Дәстүрлі ауызша және жазбаша пікірлерден бөлек, қазіргі білім беру жүйесінде цифрлық технологиялардың мүмкіндіктері кеңінен қолданылады. Әртүрлі онлайн платформалар мен интерактивті құралдар оқушыларға дербес кері байланыс алуға жағдай жасайды. Мысалы, электронды күнделіктер мен білім беру платформаларында оқушылар тапсырмаларына қатысты нақты ұсыныстар алып, өз қателіктерін түзетуге мүмкіндік алады.</w:t>
      </w:r>
    </w:p>
    <w:p w14:paraId="02A6617D" w14:textId="77777777"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Оқыту үдерісінде тиімді кері байланыс қалыптастыру – бастауыш сынып оқушыларының білім деңгейін арттырудың негізгі факторларының бірі. Кері байланыс беру кезінде мұғалім оқушының жас ерекшелігін, оқу стилін, мотивация деңгейін және эмоционалдық жағдайын ескеруі тиіс. Осындай кешенді көзқарас негізінде ғана кері байланыс оқушының білімін жүйелі түрде дамытуға ықпал ете алады.</w:t>
      </w:r>
    </w:p>
    <w:p w14:paraId="17E79EEF" w14:textId="6694F303" w:rsidR="00B60811" w:rsidRPr="00C170A8" w:rsidRDefault="00B60811" w:rsidP="00C170A8">
      <w:pPr>
        <w:spacing w:after="0" w:line="240" w:lineRule="auto"/>
        <w:rPr>
          <w:rFonts w:ascii="Times New Roman" w:hAnsi="Times New Roman" w:cs="Times New Roman"/>
          <w:sz w:val="20"/>
          <w:szCs w:val="20"/>
        </w:rPr>
      </w:pPr>
      <w:r w:rsidRPr="00C170A8">
        <w:rPr>
          <w:rFonts w:ascii="Times New Roman" w:hAnsi="Times New Roman" w:cs="Times New Roman"/>
          <w:sz w:val="20"/>
          <w:szCs w:val="20"/>
        </w:rPr>
        <w:t>Сонымен, бастауыш сынып оқушыларымен жұмыс барысында кері байланыстың рөлі тек оқу жетістіктерін бағалаумен шектелмейді. Ол оқушының жеке тұлғалық дамуында, өзін-өзі бағалау дағдыларын қалыптастыруда және оқу процесіне деген қызығушылығын арттыруда маңызды қызмет атқарады. Мұғалімнің сауатты және жүйелі түрде беретін кері байланысы оқушының оқу жетістіктерін ғана емес, оның білімге деген көзқарасын да қалыптастырады. Осылайша, бастауыш сыныптағы тиімді кері байланыс оқушылардың болашақ білім алуындағы табыстылығын қамтамасыз ететін маңызды педагогикалық құрал болып табылады.</w:t>
      </w:r>
    </w:p>
    <w:sectPr w:rsidR="00B60811" w:rsidRPr="00C170A8" w:rsidSect="00B60811">
      <w:pgSz w:w="11906" w:h="16838"/>
      <w:pgMar w:top="1134"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0811"/>
    <w:rsid w:val="00173E81"/>
    <w:rsid w:val="00B60811"/>
    <w:rsid w:val="00C170A8"/>
    <w:rsid w:val="00D55FE5"/>
    <w:rsid w:val="00FE24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B18A"/>
  <w15:docId w15:val="{3759DE3C-40EA-4866-995D-39A1D5E6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1119</Words>
  <Characters>6382</Characters>
  <Application>Microsoft Office Word</Application>
  <DocSecurity>0</DocSecurity>
  <Lines>53</Lines>
  <Paragraphs>14</Paragraphs>
  <ScaleCrop>false</ScaleCrop>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Шарапат</dc:creator>
  <cp:keywords/>
  <dc:description/>
  <cp:lastModifiedBy>123</cp:lastModifiedBy>
  <cp:revision>4</cp:revision>
  <dcterms:created xsi:type="dcterms:W3CDTF">2025-03-13T11:43:00Z</dcterms:created>
  <dcterms:modified xsi:type="dcterms:W3CDTF">2025-03-19T07:26:00Z</dcterms:modified>
</cp:coreProperties>
</file>